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913DE" w14:textId="77777777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71BE62B" w14:textId="25E463AB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look on someone's face showing feelings.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expression, admission, procession, </w:t>
      </w:r>
      <w:r>
        <w:rPr>
          <w:rFonts w:ascii="Andika" w:hAnsi="Andika" w:cs="Andika"/>
          <w:noProof/>
          <w:color w:val="7030A0"/>
          <w:sz w:val="24"/>
          <w:szCs w:val="24"/>
        </w:rPr>
        <w:t>impression</w:t>
      </w:r>
    </w:p>
    <w:p w14:paraId="4459D424" w14:textId="77777777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talk between people to share ideas.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admission, expression, mission, discussion</w:t>
      </w:r>
    </w:p>
    <w:p w14:paraId="452C3EB9" w14:textId="77777777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statement saying you have done something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mission, confession, impression, discussion</w:t>
      </w:r>
    </w:p>
    <w:p w14:paraId="4D6F0A49" w14:textId="5286C046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allowed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permission, admission, </w:t>
      </w:r>
      <w:r>
        <w:rPr>
          <w:rFonts w:ascii="Andika" w:hAnsi="Andika" w:cs="Andika"/>
          <w:noProof/>
          <w:color w:val="7030A0"/>
          <w:sz w:val="24"/>
          <w:szCs w:val="24"/>
        </w:rPr>
        <w:t>impression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, mission</w:t>
      </w:r>
    </w:p>
    <w:p w14:paraId="37EA6C82" w14:textId="0D8C9C44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Allowing someone to enter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19279A">
        <w:t xml:space="preserve"> </w:t>
      </w:r>
      <w:r w:rsidRPr="0019279A">
        <w:rPr>
          <w:rFonts w:ascii="Andika" w:hAnsi="Andika" w:cs="Andika"/>
          <w:noProof/>
          <w:color w:val="7030A0"/>
          <w:sz w:val="24"/>
          <w:szCs w:val="24"/>
        </w:rPr>
        <w:t>permission, admission, impression, mission</w:t>
      </w:r>
    </w:p>
    <w:p w14:paraId="375196D6" w14:textId="77777777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you 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confession, possession, procession, expression</w:t>
      </w:r>
    </w:p>
    <w:p w14:paraId="38D5D9CE" w14:textId="522ADDD8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important task that someone is sent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mission, profession, procession, permission</w:t>
      </w:r>
    </w:p>
    <w:p w14:paraId="7F11788B" w14:textId="3B30D62F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idea that fills your mind all the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impression, expression, discussion, obsession</w:t>
      </w:r>
    </w:p>
    <w:p w14:paraId="5C4A5BFD" w14:textId="7F944B39" w:rsidR="0019279A" w:rsidRPr="00FE4EBF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line of people moving along in a ceremony.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obsession, procession, confession, impression</w:t>
      </w:r>
    </w:p>
    <w:p w14:paraId="460A1D95" w14:textId="77777777" w:rsidR="0019279A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type of work that needs special training.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permission, procession, discussion, profession</w:t>
      </w:r>
    </w:p>
    <w:p w14:paraId="544E0ADF" w14:textId="132D25A6" w:rsidR="00A22966" w:rsidRPr="0019279A" w:rsidRDefault="0019279A" w:rsidP="001927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opinion you form about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impression, confession, procession, expression</w:t>
      </w:r>
    </w:p>
    <w:sectPr w:rsidR="00A22966" w:rsidRPr="0019279A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08825" w14:textId="77777777" w:rsidR="00CD6180" w:rsidRDefault="00CD6180" w:rsidP="00E655A0">
      <w:pPr>
        <w:spacing w:after="0" w:line="240" w:lineRule="auto"/>
      </w:pPr>
      <w:r>
        <w:separator/>
      </w:r>
    </w:p>
  </w:endnote>
  <w:endnote w:type="continuationSeparator" w:id="0">
    <w:p w14:paraId="6CB8FBF0" w14:textId="77777777" w:rsidR="00CD6180" w:rsidRDefault="00CD61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E870" w14:textId="77777777" w:rsidR="00CD6180" w:rsidRDefault="00CD6180" w:rsidP="00E655A0">
      <w:pPr>
        <w:spacing w:after="0" w:line="240" w:lineRule="auto"/>
      </w:pPr>
      <w:r>
        <w:separator/>
      </w:r>
    </w:p>
  </w:footnote>
  <w:footnote w:type="continuationSeparator" w:id="0">
    <w:p w14:paraId="3212A1CD" w14:textId="77777777" w:rsidR="00CD6180" w:rsidRDefault="00CD61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D618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7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2026-01-27T11:36:00Z</dcterms:created>
  <dcterms:modified xsi:type="dcterms:W3CDTF">2026-01-27T11:37:00Z</dcterms:modified>
</cp:coreProperties>
</file>